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8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6331"/>
      </w:tblGrid>
      <w:tr w:rsidR="00C147D0" w:rsidRPr="00C147D0" w:rsidTr="001E4B47">
        <w:tc>
          <w:tcPr>
            <w:tcW w:w="4253" w:type="dxa"/>
          </w:tcPr>
          <w:p w:rsidR="00C147D0" w:rsidRPr="00E423DF" w:rsidRDefault="00C147D0" w:rsidP="00C147D0">
            <w:pPr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  <w:r w:rsidRPr="00E423DF">
              <w:rPr>
                <w:b/>
                <w:sz w:val="28"/>
                <w:szCs w:val="28"/>
                <w:u w:val="single"/>
                <w:lang w:val="el-GR"/>
              </w:rPr>
              <w:t>ΕΝΣΤΑΣΗ</w:t>
            </w:r>
          </w:p>
          <w:p w:rsidR="00C147D0" w:rsidRPr="005D1D2F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5D1D2F">
              <w:rPr>
                <w:sz w:val="24"/>
                <w:szCs w:val="24"/>
                <w:lang w:val="el-GR"/>
              </w:rPr>
              <w:t>ΔΗΜΟΣ ΑΡΙΣΤΟΤΕΛΗ</w:t>
            </w:r>
          </w:p>
          <w:p w:rsidR="00C147D0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5D1D2F">
              <w:rPr>
                <w:sz w:val="24"/>
                <w:szCs w:val="24"/>
                <w:lang w:val="el-GR"/>
              </w:rPr>
              <w:t xml:space="preserve">Δ.Ε. ΣΤΑΓΙΡΩΝ ΑΚΑΝΘΟΥ </w:t>
            </w:r>
          </w:p>
          <w:p w:rsidR="00C147D0" w:rsidRPr="005D1D2F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5D1D2F">
              <w:rPr>
                <w:sz w:val="24"/>
                <w:szCs w:val="24"/>
                <w:lang w:val="el-GR"/>
              </w:rPr>
              <w:t>Τ.Κ. ΙΕΡΙΣΣΟΥ</w:t>
            </w:r>
          </w:p>
          <w:p w:rsidR="00C147D0" w:rsidRPr="005D1D2F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</w:p>
          <w:p w:rsidR="00C147D0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ΟΝΟΜΑ...............................</w:t>
            </w:r>
            <w:r w:rsidR="00774CD4">
              <w:rPr>
                <w:sz w:val="24"/>
                <w:szCs w:val="24"/>
                <w:lang w:val="el-GR"/>
              </w:rPr>
              <w:t>......</w:t>
            </w:r>
          </w:p>
          <w:p w:rsidR="00C147D0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ΕΠΩΝΥΜΟ...........................</w:t>
            </w:r>
            <w:r w:rsidR="00774CD4">
              <w:rPr>
                <w:sz w:val="24"/>
                <w:szCs w:val="24"/>
                <w:lang w:val="el-GR"/>
              </w:rPr>
              <w:t>.......</w:t>
            </w:r>
          </w:p>
          <w:p w:rsidR="00C147D0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ΠΑΤΡΩΝΥΜΟ.......................</w:t>
            </w:r>
            <w:r w:rsidR="00774CD4">
              <w:rPr>
                <w:sz w:val="24"/>
                <w:szCs w:val="24"/>
                <w:lang w:val="el-GR"/>
              </w:rPr>
              <w:t>......</w:t>
            </w:r>
          </w:p>
          <w:p w:rsidR="00C147D0" w:rsidRDefault="00774CD4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ΜΗΤΡΩΝΥΜΟ</w:t>
            </w:r>
            <w:r w:rsidR="00C147D0">
              <w:rPr>
                <w:sz w:val="24"/>
                <w:szCs w:val="24"/>
                <w:lang w:val="el-GR"/>
              </w:rPr>
              <w:t>.........................</w:t>
            </w:r>
            <w:r>
              <w:rPr>
                <w:sz w:val="24"/>
                <w:szCs w:val="24"/>
                <w:lang w:val="el-GR"/>
              </w:rPr>
              <w:t>...</w:t>
            </w:r>
          </w:p>
          <w:p w:rsidR="00C147D0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Δ/ΝΣΗ ΚΑΤΟΙΚΙΑΣ................</w:t>
            </w:r>
            <w:r w:rsidR="00774CD4">
              <w:rPr>
                <w:sz w:val="24"/>
                <w:szCs w:val="24"/>
                <w:lang w:val="el-GR"/>
              </w:rPr>
              <w:t>.....</w:t>
            </w:r>
            <w:r>
              <w:rPr>
                <w:sz w:val="24"/>
                <w:szCs w:val="24"/>
                <w:lang w:val="el-GR"/>
              </w:rPr>
              <w:t>.</w:t>
            </w:r>
          </w:p>
          <w:p w:rsidR="00C147D0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.............................................</w:t>
            </w:r>
            <w:r w:rsidR="00774CD4">
              <w:rPr>
                <w:sz w:val="24"/>
                <w:szCs w:val="24"/>
                <w:lang w:val="el-GR"/>
              </w:rPr>
              <w:t>.....</w:t>
            </w:r>
          </w:p>
          <w:p w:rsidR="00C147D0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ΑΡ. ΑΣΤ. ΤΑΥΤ......................</w:t>
            </w:r>
            <w:r w:rsidR="00774CD4">
              <w:rPr>
                <w:sz w:val="24"/>
                <w:szCs w:val="24"/>
                <w:lang w:val="el-GR"/>
              </w:rPr>
              <w:t>......</w:t>
            </w:r>
          </w:p>
          <w:p w:rsidR="00C147D0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ΤΗΛ......................................</w:t>
            </w:r>
            <w:r w:rsidR="00774CD4">
              <w:rPr>
                <w:sz w:val="24"/>
                <w:szCs w:val="24"/>
                <w:lang w:val="el-GR"/>
              </w:rPr>
              <w:t>.....</w:t>
            </w:r>
          </w:p>
          <w:p w:rsidR="00C147D0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</w:p>
          <w:p w:rsidR="00C147D0" w:rsidRPr="004F7FD9" w:rsidRDefault="00C147D0" w:rsidP="004F7FD9">
            <w:pPr>
              <w:jc w:val="left"/>
              <w:rPr>
                <w:lang w:val="el-GR"/>
              </w:rPr>
            </w:pPr>
            <w:r w:rsidRPr="00E423DF">
              <w:rPr>
                <w:b/>
                <w:sz w:val="24"/>
                <w:szCs w:val="24"/>
                <w:lang w:val="el-GR"/>
              </w:rPr>
              <w:t>ΘΕΜΑ</w:t>
            </w:r>
            <w:r w:rsidRPr="0038759C">
              <w:rPr>
                <w:b/>
                <w:sz w:val="24"/>
                <w:szCs w:val="24"/>
                <w:lang w:val="el-GR"/>
              </w:rPr>
              <w:t xml:space="preserve">: </w:t>
            </w:r>
            <w:r w:rsidR="004F7FD9" w:rsidRPr="004F7FD9">
              <w:rPr>
                <w:lang w:val="el-GR"/>
              </w:rPr>
              <w:t>ΕΝΣΤΑΣΗ ΕΠΙ Τ</w:t>
            </w:r>
            <w:r w:rsidR="004F7FD9">
              <w:rPr>
                <w:lang w:val="el-GR"/>
              </w:rPr>
              <w:t>ΩΝ</w:t>
            </w:r>
            <w:r w:rsidR="004F7FD9" w:rsidRPr="004F7FD9">
              <w:rPr>
                <w:lang w:val="el-GR"/>
              </w:rPr>
              <w:t xml:space="preserve"> ΑΝΑΡΤΗΜΕΝ</w:t>
            </w:r>
            <w:r w:rsidR="004F7FD9">
              <w:rPr>
                <w:lang w:val="el-GR"/>
              </w:rPr>
              <w:t xml:space="preserve">ΩΝ </w:t>
            </w:r>
            <w:r w:rsidR="004F7FD9" w:rsidRPr="004F7FD9">
              <w:rPr>
                <w:lang w:val="el-GR"/>
              </w:rPr>
              <w:t>ΚΤΗΜΑΤΟΓΡΑΦΙΚ</w:t>
            </w:r>
            <w:r w:rsidR="004F7FD9">
              <w:rPr>
                <w:lang w:val="el-GR"/>
              </w:rPr>
              <w:t>ΩΝ</w:t>
            </w:r>
            <w:r w:rsidR="004F7FD9" w:rsidRPr="004F7FD9">
              <w:rPr>
                <w:lang w:val="el-GR"/>
              </w:rPr>
              <w:t xml:space="preserve"> ΔΙΑΓΡΑΜΜΑΤ</w:t>
            </w:r>
            <w:r w:rsidR="004F7FD9">
              <w:rPr>
                <w:lang w:val="el-GR"/>
              </w:rPr>
              <w:t>ΩΝ</w:t>
            </w:r>
            <w:r w:rsidR="004F7FD9" w:rsidRPr="004F7FD9">
              <w:rPr>
                <w:lang w:val="el-GR"/>
              </w:rPr>
              <w:t>, ΚΤΗΜΑΤΟΛΟΓΙΚ</w:t>
            </w:r>
            <w:r w:rsidR="004F7FD9">
              <w:rPr>
                <w:lang w:val="el-GR"/>
              </w:rPr>
              <w:t xml:space="preserve">ΩΝ ΠΙΝΑΚΩΝ ΚΑΙ </w:t>
            </w:r>
            <w:r w:rsidR="004F7FD9" w:rsidRPr="004F7FD9">
              <w:rPr>
                <w:lang w:val="el-GR"/>
              </w:rPr>
              <w:t>ΑΛΦΑΒΗΤΙΚ</w:t>
            </w:r>
            <w:r w:rsidR="004F7FD9">
              <w:rPr>
                <w:lang w:val="el-GR"/>
              </w:rPr>
              <w:t>-ΟΥ</w:t>
            </w:r>
            <w:r w:rsidR="004F7FD9" w:rsidRPr="004F7FD9">
              <w:rPr>
                <w:lang w:val="el-GR"/>
              </w:rPr>
              <w:t xml:space="preserve"> ΚΑΤΑΛΟΓΟ</w:t>
            </w:r>
            <w:r w:rsidR="004F7FD9">
              <w:rPr>
                <w:lang w:val="el-GR"/>
              </w:rPr>
              <w:t>Υ</w:t>
            </w:r>
            <w:r w:rsidR="004F7FD9" w:rsidRPr="004F7FD9">
              <w:rPr>
                <w:lang w:val="el-GR"/>
              </w:rPr>
              <w:t xml:space="preserve"> ΙΔΙΟΚΤΗΤΩΝ ΓΙΑ ΤΗΝ ΕΙΣΠΡΑΞΗ ΧΡΗΜΑΤΙΚΩΝ ΠΡΟΚΑΤΑΒΟΛΩΝ</w:t>
            </w:r>
            <w:r w:rsidR="004F7FD9">
              <w:rPr>
                <w:lang w:val="el-GR"/>
              </w:rPr>
              <w:t xml:space="preserve"> ΤΗΣ ΜΕΛΕΤΗΣ ΚΤΗΜΑΤΟΓΡΑΦΗΣΗΣ ΤΗΣ ΠΕ 1Γ</w:t>
            </w:r>
            <w:r w:rsidR="004F7FD9" w:rsidRPr="004F7FD9">
              <w:rPr>
                <w:lang w:val="el-GR"/>
              </w:rPr>
              <w:t>(ΠΕΡΙΟΧΗ ΕΠΕΚΤΑΣΗΣ) ΟΙΚΙΣΜΟΥ ΙΕΡΙΣΣΟΥ, ΤΗΣ Δ.Ε. ΣΤΑΓΙΡΩΝ ΑΚΑΝΘΟΥ, ΤΟΥ ΔΗΜΟΥ ΑΡΙΣΤΟΤΕΛΗ</w:t>
            </w:r>
          </w:p>
        </w:tc>
        <w:tc>
          <w:tcPr>
            <w:tcW w:w="6331" w:type="dxa"/>
          </w:tcPr>
          <w:p w:rsidR="004F7FD9" w:rsidRDefault="004F7FD9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Προς:</w:t>
            </w:r>
          </w:p>
          <w:p w:rsidR="004F7FD9" w:rsidRPr="004F7FD9" w:rsidRDefault="004F7FD9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την </w:t>
            </w:r>
            <w:r w:rsidRPr="004F7FD9">
              <w:rPr>
                <w:sz w:val="24"/>
                <w:szCs w:val="24"/>
                <w:lang w:val="el-GR"/>
              </w:rPr>
              <w:t>Διεύθυνση Τεχνικών Υπηρεσιών, Περιβάλλοντος και Πολεοδομίας του Δήμου Αριστοτέλη</w:t>
            </w:r>
          </w:p>
          <w:p w:rsidR="00C147D0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ΗΜΕΡΟΜΗΝΙΑ......./......./...........</w:t>
            </w:r>
          </w:p>
          <w:p w:rsidR="00C147D0" w:rsidRPr="0038759C" w:rsidRDefault="00C147D0" w:rsidP="00C147D0">
            <w:pPr>
              <w:spacing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Κτημ.αριθμ. Ιδιοκτησίας......................</w:t>
            </w:r>
          </w:p>
          <w:p w:rsidR="004F7FD9" w:rsidRPr="001E4B47" w:rsidRDefault="004F7FD9" w:rsidP="004F7FD9">
            <w:pPr>
              <w:spacing w:line="360" w:lineRule="auto"/>
              <w:jc w:val="center"/>
              <w:rPr>
                <w:lang w:val="el-GR"/>
              </w:rPr>
            </w:pPr>
            <w:r w:rsidRPr="001E4B47">
              <w:rPr>
                <w:lang w:val="el-GR"/>
              </w:rPr>
              <w:t>ΠΕΡΙΕΧΟΜΕΝΟ ΕΝΣΤΑΣΗΣ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……………………………………………………………………………………………….……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.……………………………………………………………………………………………………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…………………………………………………………………………………………………….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……………………………………………………………………………………………….……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.……………………………………………………………………………………………………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…………………………………………………………………………………………………….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……………………………………………………………………………………………….……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.……………………………………………………………………………………………………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…………………………………………………………………………………………………….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……………………………………………………………………………………………….……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.……………………………………………………………………………………………………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…………………………………………………………………………………………………….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……………………………………………………………………………………………….……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.……………………………………………………………………………………………………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…………………………………………………………………………………………………….</w:t>
            </w:r>
          </w:p>
          <w:p w:rsidR="004F7FD9" w:rsidRPr="001E4B47" w:rsidRDefault="004F7FD9" w:rsidP="004F7FD9">
            <w:pPr>
              <w:spacing w:line="360" w:lineRule="auto"/>
              <w:rPr>
                <w:lang w:val="el-GR"/>
              </w:rPr>
            </w:pPr>
            <w:r w:rsidRPr="001E4B47">
              <w:rPr>
                <w:lang w:val="el-GR"/>
              </w:rPr>
              <w:t>………………………………………………………………………………………………….</w:t>
            </w:r>
          </w:p>
          <w:p w:rsidR="00C147D0" w:rsidRPr="00C147D0" w:rsidRDefault="004F7FD9" w:rsidP="001E4B47">
            <w:pPr>
              <w:spacing w:line="360" w:lineRule="auto"/>
              <w:jc w:val="center"/>
              <w:rPr>
                <w:lang w:val="el-GR"/>
              </w:rPr>
            </w:pPr>
            <w:r w:rsidRPr="001E4B47">
              <w:rPr>
                <w:lang w:val="el-GR"/>
              </w:rPr>
              <w:t>Ο/Η ΕΝΙΣΤΑΜΕΝ</w:t>
            </w:r>
          </w:p>
        </w:tc>
      </w:tr>
    </w:tbl>
    <w:p w:rsidR="008D5CEC" w:rsidRPr="00C147D0" w:rsidRDefault="008D5CEC">
      <w:pPr>
        <w:rPr>
          <w:lang w:val="el-GR"/>
        </w:rPr>
      </w:pPr>
    </w:p>
    <w:sectPr w:rsidR="008D5CEC" w:rsidRPr="00C147D0" w:rsidSect="00C147D0">
      <w:pgSz w:w="11907" w:h="16839" w:code="10"/>
      <w:pgMar w:top="1276" w:right="2466" w:bottom="1985" w:left="2472" w:header="720" w:footer="391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/>
  <w:rsids>
    <w:rsidRoot w:val="00C147D0"/>
    <w:rsid w:val="00110656"/>
    <w:rsid w:val="00191851"/>
    <w:rsid w:val="001E4B47"/>
    <w:rsid w:val="00481B9B"/>
    <w:rsid w:val="004E4089"/>
    <w:rsid w:val="004F7FD9"/>
    <w:rsid w:val="00774CD4"/>
    <w:rsid w:val="008D5CEC"/>
    <w:rsid w:val="0095753C"/>
    <w:rsid w:val="00992A82"/>
    <w:rsid w:val="00A05C33"/>
    <w:rsid w:val="00AF395F"/>
    <w:rsid w:val="00B810A4"/>
    <w:rsid w:val="00B9073F"/>
    <w:rsid w:val="00C147D0"/>
    <w:rsid w:val="00CC155F"/>
    <w:rsid w:val="00E8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1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D0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147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oandronikidou</dc:creator>
  <cp:lastModifiedBy>oandronikidou</cp:lastModifiedBy>
  <cp:revision>2</cp:revision>
  <cp:lastPrinted>2025-03-11T09:16:00Z</cp:lastPrinted>
  <dcterms:created xsi:type="dcterms:W3CDTF">2025-03-11T09:02:00Z</dcterms:created>
  <dcterms:modified xsi:type="dcterms:W3CDTF">2025-03-11T09:17:00Z</dcterms:modified>
</cp:coreProperties>
</file>